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0D636A30" w:rsidR="00545193" w:rsidRPr="00D93726" w:rsidRDefault="00A52CEB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PROCESOS CONDUCTUALES Y </w:t>
            </w:r>
            <w:r w:rsidR="00B863E7">
              <w:rPr>
                <w:i/>
                <w:iCs/>
                <w:sz w:val="24"/>
                <w:szCs w:val="24"/>
                <w:lang w:val="es-ES_tradnl"/>
              </w:rPr>
              <w:t>PSICOLOGÍA CRIMIN</w:t>
            </w:r>
            <w:r>
              <w:rPr>
                <w:i/>
                <w:iCs/>
                <w:sz w:val="24"/>
                <w:szCs w:val="24"/>
                <w:lang w:val="es-ES_tradnl"/>
              </w:rPr>
              <w:t>AL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4B1B9868" w:rsidR="00545193" w:rsidRPr="00D93726" w:rsidRDefault="00B86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6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37A51583" w:rsidR="00545193" w:rsidRPr="00D93726" w:rsidRDefault="00B86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90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3FBEBA6A" w:rsidR="00E37605" w:rsidRPr="00B863E7" w:rsidRDefault="00B65ABA" w:rsidP="00B863E7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B65ABA">
              <w:rPr>
                <w:rFonts w:eastAsia="Times New Roman" w:cstheme="minorHAnsi"/>
                <w:color w:val="000000"/>
                <w:lang w:val="es-ES_tradnl"/>
              </w:rPr>
              <w:t xml:space="preserve">Proporcionar </w:t>
            </w:r>
            <w:r w:rsidR="00B863E7" w:rsidRPr="00B863E7">
              <w:rPr>
                <w:rFonts w:eastAsia="Times New Roman" w:cstheme="minorHAnsi"/>
                <w:color w:val="000000"/>
                <w:lang w:val="es-ES_tradnl"/>
              </w:rPr>
              <w:t>los conocimientos de las tipologías de personalidad que pueden influir en un hecho delictivo,</w:t>
            </w:r>
            <w:r w:rsidR="00B863E7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B863E7" w:rsidRPr="00B863E7">
              <w:rPr>
                <w:rFonts w:eastAsia="Times New Roman" w:cstheme="minorHAnsi"/>
                <w:color w:val="000000"/>
                <w:lang w:val="es-ES_tradnl"/>
              </w:rPr>
              <w:t>comprendiendo al delincuente desde un aspecto individual, psicológico, familiar y social. Mediante las estrategias y técnicas que permiten considerar el estado</w:t>
            </w:r>
            <w:r w:rsidR="00B863E7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B863E7" w:rsidRPr="00B863E7">
              <w:rPr>
                <w:rFonts w:eastAsia="Times New Roman" w:cstheme="minorHAnsi"/>
                <w:color w:val="000000"/>
                <w:lang w:val="es-ES_tradnl"/>
              </w:rPr>
              <w:t>mental, la existencia de psicopatología y que colaboran en la explicación de la dinámica del hecho delictivo.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B863E7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B863E7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B863E7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B863E7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611306FD" w:rsidR="003A56AC" w:rsidRPr="00B863E7" w:rsidRDefault="00B863E7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B863E7">
              <w:rPr>
                <w:rFonts w:cstheme="minorHAnsi"/>
                <w:bCs w:val="0"/>
                <w:smallCaps/>
                <w:color w:val="FFFFFF" w:themeColor="background1"/>
              </w:rPr>
              <w:t>ANTECEDENTES DE LA PSICOLOGÍA CRIMINAL</w:t>
            </w:r>
          </w:p>
        </w:tc>
      </w:tr>
      <w:tr w:rsidR="00B65ABA" w:rsidRPr="00B863E7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4C649DD9" w:rsidR="00B65ABA" w:rsidRPr="00B863E7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1.1 </w:t>
            </w:r>
            <w:r w:rsidR="00B863E7" w:rsidRPr="00B863E7">
              <w:rPr>
                <w:rFonts w:cstheme="minorHAnsi"/>
                <w:b w:val="0"/>
                <w:bCs w:val="0"/>
              </w:rPr>
              <w:t>Antecedentes y sus máximos exponentes</w:t>
            </w:r>
          </w:p>
          <w:p w14:paraId="5F4DC907" w14:textId="7735E143" w:rsidR="00B863E7" w:rsidRPr="00B863E7" w:rsidRDefault="00B65ABA" w:rsidP="00B863E7">
            <w:pPr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1.2 </w:t>
            </w:r>
            <w:r w:rsidR="00B863E7" w:rsidRPr="00B863E7">
              <w:rPr>
                <w:rFonts w:cstheme="minorHAnsi"/>
                <w:b w:val="0"/>
                <w:bCs w:val="0"/>
              </w:rPr>
              <w:t>Enfoque Psicoanalítico de la delincuencia</w:t>
            </w:r>
          </w:p>
          <w:p w14:paraId="559E99E6" w14:textId="2855835A" w:rsidR="00DB7003" w:rsidRPr="00B863E7" w:rsidRDefault="00DB7003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B863E7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763D75EC" w:rsidR="00B65ABA" w:rsidRPr="00B863E7" w:rsidRDefault="00B863E7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B863E7">
              <w:rPr>
                <w:rFonts w:cstheme="minorHAnsi"/>
                <w:color w:val="FFFFFF" w:themeColor="background1"/>
              </w:rPr>
              <w:t>MODELOS BIOLÓGICO, CONDUCTUAL Y COGNITIVO</w:t>
            </w:r>
          </w:p>
        </w:tc>
      </w:tr>
      <w:tr w:rsidR="00DB7003" w:rsidRPr="00B863E7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573FD6A3" w:rsidR="00DB7003" w:rsidRPr="00B863E7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2.1 </w:t>
            </w:r>
            <w:r w:rsidR="00B863E7" w:rsidRPr="00B863E7">
              <w:rPr>
                <w:rFonts w:cstheme="minorHAnsi"/>
                <w:b w:val="0"/>
                <w:bCs w:val="0"/>
              </w:rPr>
              <w:t>Modelo biológico</w:t>
            </w:r>
          </w:p>
          <w:p w14:paraId="56D919BC" w14:textId="6FDE6550" w:rsidR="00DB7003" w:rsidRPr="00B863E7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2.2 </w:t>
            </w:r>
            <w:r w:rsidR="00B863E7" w:rsidRPr="00B863E7">
              <w:rPr>
                <w:rFonts w:cstheme="minorHAnsi"/>
                <w:b w:val="0"/>
                <w:bCs w:val="0"/>
              </w:rPr>
              <w:t>Modelo Conductual</w:t>
            </w:r>
          </w:p>
          <w:p w14:paraId="76B74994" w14:textId="53B46724" w:rsidR="00DB7003" w:rsidRPr="00B863E7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2.3 </w:t>
            </w:r>
            <w:r w:rsidR="00B863E7" w:rsidRPr="00B863E7">
              <w:rPr>
                <w:rFonts w:cstheme="minorHAnsi"/>
                <w:b w:val="0"/>
                <w:bCs w:val="0"/>
              </w:rPr>
              <w:t>Modelo cognitivo</w:t>
            </w:r>
          </w:p>
          <w:p w14:paraId="6CD3E5F0" w14:textId="75DDBA33" w:rsidR="00DB7003" w:rsidRPr="00B863E7" w:rsidRDefault="00DB7003" w:rsidP="00B863E7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B863E7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72645F7F" w:rsidR="00DB7003" w:rsidRPr="00B863E7" w:rsidRDefault="00B863E7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t>PROCESOS CONDUCTUALES</w:t>
            </w:r>
          </w:p>
        </w:tc>
      </w:tr>
      <w:tr w:rsidR="008B23D7" w:rsidRPr="00B863E7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6E9D8C9D" w14:textId="77777777" w:rsidR="00B863E7" w:rsidRPr="00B863E7" w:rsidRDefault="00B863E7" w:rsidP="00B863E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863E7">
              <w:rPr>
                <w:rFonts w:cstheme="minorHAnsi"/>
                <w:b w:val="0"/>
                <w:bCs w:val="0"/>
                <w:color w:val="000000"/>
              </w:rPr>
              <w:t>3.1 Praxias</w:t>
            </w:r>
          </w:p>
          <w:p w14:paraId="2D284A4A" w14:textId="77777777" w:rsidR="00B863E7" w:rsidRPr="00B863E7" w:rsidRDefault="00B863E7" w:rsidP="00B863E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863E7">
              <w:rPr>
                <w:rFonts w:cstheme="minorHAnsi"/>
                <w:b w:val="0"/>
                <w:bCs w:val="0"/>
                <w:color w:val="000000"/>
              </w:rPr>
              <w:t>3.2 Gnosias</w:t>
            </w:r>
          </w:p>
          <w:p w14:paraId="7DB6B80B" w14:textId="34A4D698" w:rsidR="00B863E7" w:rsidRPr="00B863E7" w:rsidRDefault="00B863E7" w:rsidP="00B863E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863E7">
              <w:rPr>
                <w:rFonts w:cstheme="minorHAnsi"/>
                <w:b w:val="0"/>
                <w:bCs w:val="0"/>
                <w:color w:val="000000"/>
              </w:rPr>
              <w:t xml:space="preserve">3.3 Funciones </w:t>
            </w:r>
            <w:r>
              <w:rPr>
                <w:rFonts w:cstheme="minorHAnsi"/>
                <w:b w:val="0"/>
                <w:bCs w:val="0"/>
                <w:color w:val="000000"/>
              </w:rPr>
              <w:t>e</w:t>
            </w:r>
            <w:r w:rsidRPr="00B863E7">
              <w:rPr>
                <w:rFonts w:cstheme="minorHAnsi"/>
                <w:b w:val="0"/>
                <w:bCs w:val="0"/>
                <w:color w:val="000000"/>
              </w:rPr>
              <w:t>jecutivas</w:t>
            </w:r>
          </w:p>
          <w:p w14:paraId="63C118C5" w14:textId="50F6A18C" w:rsidR="008B23D7" w:rsidRDefault="00B863E7" w:rsidP="00B863E7">
            <w:pPr>
              <w:jc w:val="both"/>
              <w:rPr>
                <w:rFonts w:cstheme="minorHAnsi"/>
                <w:color w:val="000000"/>
              </w:rPr>
            </w:pPr>
            <w:r w:rsidRPr="00B863E7">
              <w:rPr>
                <w:rFonts w:cstheme="minorHAnsi"/>
                <w:b w:val="0"/>
                <w:bCs w:val="0"/>
                <w:color w:val="000000"/>
              </w:rPr>
              <w:t xml:space="preserve">3.4 Alteraciones </w:t>
            </w:r>
            <w:r>
              <w:rPr>
                <w:rFonts w:cstheme="minorHAnsi"/>
                <w:b w:val="0"/>
                <w:bCs w:val="0"/>
                <w:color w:val="000000"/>
              </w:rPr>
              <w:t>n</w:t>
            </w:r>
            <w:r w:rsidRPr="00B863E7">
              <w:rPr>
                <w:rFonts w:cstheme="minorHAnsi"/>
                <w:b w:val="0"/>
                <w:bCs w:val="0"/>
                <w:color w:val="000000"/>
              </w:rPr>
              <w:t xml:space="preserve">europsicológicas </w:t>
            </w:r>
            <w:r>
              <w:rPr>
                <w:rFonts w:cstheme="minorHAnsi"/>
                <w:b w:val="0"/>
                <w:bCs w:val="0"/>
                <w:color w:val="000000"/>
              </w:rPr>
              <w:t>c</w:t>
            </w:r>
            <w:r w:rsidRPr="00B863E7">
              <w:rPr>
                <w:rFonts w:cstheme="minorHAnsi"/>
                <w:b w:val="0"/>
                <w:bCs w:val="0"/>
                <w:color w:val="000000"/>
              </w:rPr>
              <w:t>onductuales</w:t>
            </w:r>
          </w:p>
          <w:p w14:paraId="2587A4D5" w14:textId="7F0E5433" w:rsidR="00B863E7" w:rsidRPr="00B863E7" w:rsidRDefault="00B863E7" w:rsidP="00B863E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</w:p>
        </w:tc>
      </w:tr>
      <w:tr w:rsidR="008B23D7" w:rsidRPr="00B863E7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2DDFC9A4" w:rsidR="008B23D7" w:rsidRPr="00B863E7" w:rsidRDefault="00B863E7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>PERSONALIDADES</w:t>
            </w:r>
          </w:p>
        </w:tc>
      </w:tr>
      <w:tr w:rsidR="008B23D7" w:rsidRPr="00B863E7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A116D0E" w14:textId="77777777" w:rsidR="00B863E7" w:rsidRDefault="008B23D7" w:rsidP="008B23D7">
            <w:pPr>
              <w:jc w:val="both"/>
              <w:rPr>
                <w:rFonts w:cstheme="minorHAnsi"/>
              </w:rPr>
            </w:pPr>
            <w:r w:rsidRPr="00B863E7">
              <w:rPr>
                <w:rFonts w:cstheme="minorHAnsi"/>
                <w:b w:val="0"/>
                <w:bCs w:val="0"/>
              </w:rPr>
              <w:t>4.1</w:t>
            </w:r>
            <w:r w:rsidR="00B863E7">
              <w:rPr>
                <w:rFonts w:cstheme="minorHAnsi"/>
                <w:b w:val="0"/>
                <w:bCs w:val="0"/>
              </w:rPr>
              <w:t xml:space="preserve"> </w:t>
            </w:r>
            <w:r w:rsidR="00B863E7" w:rsidRPr="00B863E7">
              <w:rPr>
                <w:rFonts w:cstheme="minorHAnsi"/>
                <w:b w:val="0"/>
                <w:bCs w:val="0"/>
              </w:rPr>
              <w:t>Homicida</w:t>
            </w:r>
          </w:p>
          <w:p w14:paraId="42006AFC" w14:textId="4DDE8661" w:rsidR="008B23D7" w:rsidRPr="00B863E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4.2 </w:t>
            </w:r>
            <w:r w:rsidR="00B863E7" w:rsidRPr="00B863E7">
              <w:rPr>
                <w:rFonts w:cstheme="minorHAnsi"/>
                <w:b w:val="0"/>
                <w:bCs w:val="0"/>
              </w:rPr>
              <w:t>Ladrón</w:t>
            </w:r>
          </w:p>
          <w:p w14:paraId="629E1DC5" w14:textId="77777777" w:rsidR="00B863E7" w:rsidRDefault="008B23D7" w:rsidP="008B23D7">
            <w:pPr>
              <w:jc w:val="both"/>
              <w:rPr>
                <w:rFonts w:cstheme="minorHAnsi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4.3 </w:t>
            </w:r>
            <w:r w:rsidR="00B863E7" w:rsidRPr="00B863E7">
              <w:rPr>
                <w:rFonts w:cstheme="minorHAnsi"/>
                <w:b w:val="0"/>
                <w:bCs w:val="0"/>
              </w:rPr>
              <w:t>El estafador</w:t>
            </w:r>
          </w:p>
          <w:p w14:paraId="35033A6A" w14:textId="4FCCE6D9" w:rsidR="008B23D7" w:rsidRPr="00B863E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4.4 </w:t>
            </w:r>
            <w:r w:rsidR="00B863E7" w:rsidRPr="00B863E7">
              <w:rPr>
                <w:rFonts w:cstheme="minorHAnsi"/>
                <w:b w:val="0"/>
                <w:bCs w:val="0"/>
              </w:rPr>
              <w:t>El delincuente sexual</w:t>
            </w:r>
          </w:p>
          <w:p w14:paraId="2D961353" w14:textId="49217A7A" w:rsidR="008B23D7" w:rsidRPr="00B863E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4.5 </w:t>
            </w:r>
            <w:r w:rsidR="00B863E7" w:rsidRPr="00B863E7">
              <w:rPr>
                <w:rFonts w:cstheme="minorHAnsi"/>
                <w:b w:val="0"/>
                <w:bCs w:val="0"/>
              </w:rPr>
              <w:t>El drogadicto</w:t>
            </w:r>
          </w:p>
          <w:p w14:paraId="2777CCF1" w14:textId="458DA0C5" w:rsidR="008B23D7" w:rsidRPr="00B863E7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4.6 </w:t>
            </w:r>
            <w:r w:rsidR="00B863E7" w:rsidRPr="00B863E7">
              <w:rPr>
                <w:rFonts w:cstheme="minorHAnsi"/>
                <w:b w:val="0"/>
                <w:bCs w:val="0"/>
              </w:rPr>
              <w:t>Personalidad de la mujer delincuente</w:t>
            </w:r>
          </w:p>
          <w:p w14:paraId="5AF98236" w14:textId="21A87888" w:rsidR="008B23D7" w:rsidRPr="00B863E7" w:rsidRDefault="008B23D7" w:rsidP="00B863E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B863E7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7BD76631" w:rsidR="008B23D7" w:rsidRPr="00B863E7" w:rsidRDefault="00B863E7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t xml:space="preserve">PERSONALIDAD, PSICOSIS Y RETARDO MENTAL </w:t>
            </w:r>
          </w:p>
        </w:tc>
      </w:tr>
      <w:tr w:rsidR="008B23D7" w:rsidRPr="00B863E7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BAA39AF" w14:textId="438927B9" w:rsidR="008B23D7" w:rsidRPr="00B863E7" w:rsidRDefault="008B23D7" w:rsidP="008B23D7">
            <w:pPr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t xml:space="preserve">5.1 </w:t>
            </w:r>
            <w:r w:rsidR="00B863E7" w:rsidRPr="00B863E7">
              <w:rPr>
                <w:rFonts w:cstheme="minorHAnsi"/>
                <w:b w:val="0"/>
                <w:bCs w:val="0"/>
              </w:rPr>
              <w:t>Personalidad Psicopática y Criminalidad</w:t>
            </w:r>
          </w:p>
          <w:p w14:paraId="42894436" w14:textId="77777777" w:rsidR="00B863E7" w:rsidRDefault="008B23D7" w:rsidP="008B23D7">
            <w:pPr>
              <w:rPr>
                <w:rFonts w:cstheme="minorHAnsi"/>
                <w:b w:val="0"/>
                <w:bCs w:val="0"/>
              </w:rPr>
            </w:pPr>
            <w:r w:rsidRPr="00B863E7">
              <w:rPr>
                <w:rFonts w:cstheme="minorHAnsi"/>
                <w:b w:val="0"/>
                <w:bCs w:val="0"/>
              </w:rPr>
              <w:lastRenderedPageBreak/>
              <w:t xml:space="preserve">5.2 </w:t>
            </w:r>
            <w:r w:rsidR="00B863E7" w:rsidRPr="00B863E7">
              <w:rPr>
                <w:rFonts w:cstheme="minorHAnsi"/>
                <w:b w:val="0"/>
                <w:bCs w:val="0"/>
              </w:rPr>
              <w:t>Psicosis y Criminalidad</w:t>
            </w:r>
          </w:p>
          <w:p w14:paraId="10867AF3" w14:textId="77777777" w:rsidR="00B863E7" w:rsidRDefault="00B863E7" w:rsidP="008B23D7">
            <w:pPr>
              <w:rPr>
                <w:rFonts w:cstheme="minorHAnsi"/>
              </w:rPr>
            </w:pPr>
            <w:r w:rsidRPr="00B863E7">
              <w:rPr>
                <w:rFonts w:cstheme="minorHAnsi"/>
                <w:b w:val="0"/>
                <w:bCs w:val="0"/>
              </w:rPr>
              <w:t>5.3 Retardo mental</w:t>
            </w:r>
          </w:p>
          <w:p w14:paraId="215F6511" w14:textId="76C2215A" w:rsidR="00B863E7" w:rsidRPr="00B863E7" w:rsidRDefault="00B863E7" w:rsidP="008B23D7">
            <w:pPr>
              <w:rPr>
                <w:rFonts w:cstheme="minorHAnsi"/>
                <w:b w:val="0"/>
                <w:bCs w:val="0"/>
              </w:rPr>
            </w:pPr>
          </w:p>
        </w:tc>
      </w:tr>
      <w:tr w:rsidR="00B863E7" w:rsidRPr="00B863E7" w14:paraId="150E19D3" w14:textId="77777777" w:rsidTr="00B8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FDFBACE" w14:textId="18044715" w:rsidR="00B863E7" w:rsidRPr="00B863E7" w:rsidRDefault="00B863E7" w:rsidP="00B863E7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>LA NEUROPSICOLOGÍA</w:t>
            </w:r>
          </w:p>
        </w:tc>
      </w:tr>
      <w:tr w:rsidR="00D35C0A" w:rsidRPr="00B863E7" w14:paraId="05170E6A" w14:textId="77777777" w:rsidTr="00D35C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62998A39" w14:textId="77777777" w:rsidR="00D35C0A" w:rsidRPr="00D35C0A" w:rsidRDefault="00D35C0A" w:rsidP="00D35C0A">
            <w:pPr>
              <w:rPr>
                <w:rFonts w:cstheme="minorHAnsi"/>
                <w:b w:val="0"/>
                <w:bCs w:val="0"/>
              </w:rPr>
            </w:pPr>
            <w:r w:rsidRPr="00D35C0A">
              <w:rPr>
                <w:rFonts w:cstheme="minorHAnsi"/>
                <w:b w:val="0"/>
                <w:bCs w:val="0"/>
              </w:rPr>
              <w:t>6.1 Conceptos principales de la neuropsicología</w:t>
            </w:r>
          </w:p>
          <w:p w14:paraId="37589695" w14:textId="4B3447BA" w:rsidR="00D35C0A" w:rsidRPr="00D35C0A" w:rsidRDefault="00D35C0A" w:rsidP="00D35C0A">
            <w:pPr>
              <w:rPr>
                <w:rFonts w:cstheme="minorHAnsi"/>
                <w:b w:val="0"/>
                <w:bCs w:val="0"/>
              </w:rPr>
            </w:pPr>
            <w:r w:rsidRPr="00D35C0A">
              <w:rPr>
                <w:rFonts w:cstheme="minorHAnsi"/>
                <w:b w:val="0"/>
                <w:bCs w:val="0"/>
              </w:rPr>
              <w:t>6.2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D35C0A">
              <w:rPr>
                <w:rFonts w:cstheme="minorHAnsi"/>
                <w:b w:val="0"/>
                <w:bCs w:val="0"/>
              </w:rPr>
              <w:t>Historia de la neuropsicología</w:t>
            </w:r>
          </w:p>
          <w:p w14:paraId="5C959EDB" w14:textId="21C90256" w:rsidR="00D35C0A" w:rsidRPr="00D35C0A" w:rsidRDefault="00D35C0A" w:rsidP="00D35C0A">
            <w:pPr>
              <w:rPr>
                <w:rFonts w:cstheme="minorHAnsi"/>
                <w:b w:val="0"/>
                <w:bCs w:val="0"/>
              </w:rPr>
            </w:pPr>
            <w:r w:rsidRPr="00D35C0A">
              <w:rPr>
                <w:rFonts w:cstheme="minorHAnsi"/>
                <w:b w:val="0"/>
                <w:bCs w:val="0"/>
              </w:rPr>
              <w:t xml:space="preserve">6.3 Autores y su influencia en la </w:t>
            </w:r>
            <w:r>
              <w:rPr>
                <w:rFonts w:cstheme="minorHAnsi"/>
                <w:b w:val="0"/>
                <w:bCs w:val="0"/>
              </w:rPr>
              <w:t>n</w:t>
            </w:r>
            <w:r w:rsidRPr="00D35C0A">
              <w:rPr>
                <w:rFonts w:cstheme="minorHAnsi"/>
                <w:b w:val="0"/>
                <w:bCs w:val="0"/>
              </w:rPr>
              <w:t>europsicología</w:t>
            </w:r>
          </w:p>
          <w:p w14:paraId="6A421B1D" w14:textId="2D6B98D7" w:rsidR="00D35C0A" w:rsidRPr="00D35C0A" w:rsidRDefault="00D35C0A" w:rsidP="00D35C0A">
            <w:pPr>
              <w:rPr>
                <w:rFonts w:cstheme="minorHAnsi"/>
                <w:b w:val="0"/>
                <w:bCs w:val="0"/>
              </w:rPr>
            </w:pPr>
            <w:r w:rsidRPr="00D35C0A">
              <w:rPr>
                <w:rFonts w:cstheme="minorHAnsi"/>
                <w:b w:val="0"/>
                <w:bCs w:val="0"/>
              </w:rPr>
              <w:t>6.4 Evaluación y diagn</w:t>
            </w:r>
            <w:r>
              <w:rPr>
                <w:rFonts w:cstheme="minorHAnsi"/>
                <w:b w:val="0"/>
                <w:bCs w:val="0"/>
              </w:rPr>
              <w:t>ó</w:t>
            </w:r>
            <w:r w:rsidRPr="00D35C0A">
              <w:rPr>
                <w:rFonts w:cstheme="minorHAnsi"/>
                <w:b w:val="0"/>
                <w:bCs w:val="0"/>
              </w:rPr>
              <w:t>stico neuropsicológico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CF52" w14:textId="77777777" w:rsidR="005A38BE" w:rsidRDefault="005A38BE" w:rsidP="00AD713B">
      <w:pPr>
        <w:spacing w:after="0" w:line="240" w:lineRule="auto"/>
      </w:pPr>
      <w:r>
        <w:separator/>
      </w:r>
    </w:p>
  </w:endnote>
  <w:endnote w:type="continuationSeparator" w:id="0">
    <w:p w14:paraId="7B0B1439" w14:textId="77777777" w:rsidR="005A38BE" w:rsidRDefault="005A38BE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778B" w14:textId="77777777" w:rsidR="005A38BE" w:rsidRDefault="005A38BE" w:rsidP="00AD713B">
      <w:pPr>
        <w:spacing w:after="0" w:line="240" w:lineRule="auto"/>
      </w:pPr>
      <w:r>
        <w:separator/>
      </w:r>
    </w:p>
  </w:footnote>
  <w:footnote w:type="continuationSeparator" w:id="0">
    <w:p w14:paraId="21EF6750" w14:textId="77777777" w:rsidR="005A38BE" w:rsidRDefault="005A38BE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5A38BE"/>
    <w:rsid w:val="00621BE1"/>
    <w:rsid w:val="00640C5F"/>
    <w:rsid w:val="0065251F"/>
    <w:rsid w:val="006B2792"/>
    <w:rsid w:val="006D24E1"/>
    <w:rsid w:val="006D788F"/>
    <w:rsid w:val="00751F16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52CEB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B863E7"/>
    <w:rsid w:val="00C17288"/>
    <w:rsid w:val="00C40819"/>
    <w:rsid w:val="00CC6B79"/>
    <w:rsid w:val="00CF088C"/>
    <w:rsid w:val="00CF5A50"/>
    <w:rsid w:val="00D12226"/>
    <w:rsid w:val="00D316C0"/>
    <w:rsid w:val="00D35C0A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2020-08-05T19:06:00Z</dcterms:created>
  <dcterms:modified xsi:type="dcterms:W3CDTF">2020-08-05T19:06:00Z</dcterms:modified>
</cp:coreProperties>
</file>